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3F" w:rsidRPr="001C6388" w:rsidRDefault="0064623F" w:rsidP="001C63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6388">
        <w:rPr>
          <w:rFonts w:ascii="Times New Roman" w:hAnsi="Times New Roman" w:cs="Times New Roman"/>
          <w:sz w:val="28"/>
          <w:szCs w:val="28"/>
        </w:rPr>
        <w:t>П</w:t>
      </w:r>
      <w:r w:rsidR="001C6388" w:rsidRPr="001C6388">
        <w:rPr>
          <w:rFonts w:ascii="Times New Roman" w:hAnsi="Times New Roman" w:cs="Times New Roman"/>
          <w:sz w:val="28"/>
          <w:szCs w:val="28"/>
        </w:rPr>
        <w:t>о требованию п</w:t>
      </w:r>
      <w:r w:rsidRPr="001C6388">
        <w:rPr>
          <w:rFonts w:ascii="Times New Roman" w:hAnsi="Times New Roman" w:cs="Times New Roman"/>
          <w:sz w:val="28"/>
          <w:szCs w:val="28"/>
        </w:rPr>
        <w:t>рокуратур</w:t>
      </w:r>
      <w:r w:rsidR="001C6388" w:rsidRPr="001C6388">
        <w:rPr>
          <w:rFonts w:ascii="Times New Roman" w:hAnsi="Times New Roman" w:cs="Times New Roman"/>
          <w:sz w:val="28"/>
          <w:szCs w:val="28"/>
        </w:rPr>
        <w:t>ы</w:t>
      </w:r>
      <w:r w:rsidRPr="001C638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C6388" w:rsidRPr="001C6388">
        <w:rPr>
          <w:rFonts w:ascii="Times New Roman" w:hAnsi="Times New Roman" w:cs="Times New Roman"/>
          <w:sz w:val="28"/>
          <w:szCs w:val="28"/>
        </w:rPr>
        <w:t>завершены работы по благоустройству территорий фельдшерско-акушерских пунктов ГБУЗ АО «Икрянинская РБ»</w:t>
      </w:r>
    </w:p>
    <w:p w:rsidR="001C6388" w:rsidRPr="00BF183A" w:rsidRDefault="001C6388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280" w:rsidRDefault="001C6388" w:rsidP="00BF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проведенной прокуратурой района в октябре 2022 года, установлено, что в нарушение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индивидуальным предпринимателем нарушены условия государственного контракта, связанные с невыполнением в срок работ по благоустройству территорий</w:t>
      </w:r>
      <w:r w:rsidRPr="001C6388">
        <w:rPr>
          <w:rFonts w:ascii="Times New Roman" w:hAnsi="Times New Roman" w:cs="Times New Roman"/>
          <w:sz w:val="28"/>
          <w:szCs w:val="28"/>
        </w:rPr>
        <w:t xml:space="preserve"> </w:t>
      </w:r>
      <w:r w:rsidRPr="001C6388">
        <w:rPr>
          <w:rFonts w:ascii="Times New Roman" w:hAnsi="Times New Roman" w:cs="Times New Roman"/>
          <w:sz w:val="28"/>
          <w:szCs w:val="28"/>
        </w:rPr>
        <w:t>фельдшерско-акушерских пунктов</w:t>
      </w:r>
      <w:r>
        <w:rPr>
          <w:rFonts w:ascii="Times New Roman" w:hAnsi="Times New Roman" w:cs="Times New Roman"/>
          <w:sz w:val="28"/>
          <w:szCs w:val="28"/>
        </w:rPr>
        <w:t>, расположенных в селах Бекетовка и Ямное.</w:t>
      </w:r>
    </w:p>
    <w:p w:rsidR="001C6388" w:rsidRDefault="001C6388" w:rsidP="001C6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района индивидуальному предпринимателю внесено представление, по результатам рассмотрения которого нарушения устранены, работы по </w:t>
      </w:r>
      <w:r w:rsidRPr="001C6388">
        <w:rPr>
          <w:rFonts w:ascii="Times New Roman" w:hAnsi="Times New Roman" w:cs="Times New Roman"/>
          <w:sz w:val="28"/>
          <w:szCs w:val="28"/>
        </w:rPr>
        <w:t>благоустройству территорий фельдшерско-акушерских пунктов</w:t>
      </w:r>
      <w:r>
        <w:rPr>
          <w:rFonts w:ascii="Times New Roman" w:hAnsi="Times New Roman" w:cs="Times New Roman"/>
          <w:sz w:val="28"/>
          <w:szCs w:val="28"/>
        </w:rPr>
        <w:t xml:space="preserve"> завершены.</w:t>
      </w:r>
    </w:p>
    <w:p w:rsidR="001C6388" w:rsidRDefault="001C6388" w:rsidP="001C6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388" w:rsidRPr="00BF183A" w:rsidRDefault="001C6388" w:rsidP="001C6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района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А.В. Ульянов</w:t>
      </w:r>
    </w:p>
    <w:sectPr w:rsidR="001C6388" w:rsidRPr="00BF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DE"/>
    <w:rsid w:val="000913F1"/>
    <w:rsid w:val="001C6388"/>
    <w:rsid w:val="00227F8C"/>
    <w:rsid w:val="002651CC"/>
    <w:rsid w:val="00295642"/>
    <w:rsid w:val="004716B9"/>
    <w:rsid w:val="00486280"/>
    <w:rsid w:val="005363DE"/>
    <w:rsid w:val="00550020"/>
    <w:rsid w:val="00556D38"/>
    <w:rsid w:val="0064623F"/>
    <w:rsid w:val="007150CF"/>
    <w:rsid w:val="007F5B80"/>
    <w:rsid w:val="00824092"/>
    <w:rsid w:val="00A86B66"/>
    <w:rsid w:val="00AB6D16"/>
    <w:rsid w:val="00BF183A"/>
    <w:rsid w:val="00C94B07"/>
    <w:rsid w:val="00CB290B"/>
    <w:rsid w:val="00E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D1EF"/>
  <w15:chartTrackingRefBased/>
  <w15:docId w15:val="{8F9FE988-4B70-48E1-BC6B-F399A89F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Маргарита Анатольевна</dc:creator>
  <cp:keywords/>
  <dc:description/>
  <cp:lastModifiedBy>Аксенов Николай Владимирович</cp:lastModifiedBy>
  <cp:revision>3</cp:revision>
  <dcterms:created xsi:type="dcterms:W3CDTF">2022-12-21T14:52:00Z</dcterms:created>
  <dcterms:modified xsi:type="dcterms:W3CDTF">2022-12-21T14:57:00Z</dcterms:modified>
</cp:coreProperties>
</file>